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3B25" w14:textId="6B7FFD8E" w:rsidR="00B107D7" w:rsidRPr="00735C93" w:rsidRDefault="00B107D7" w:rsidP="00B107D7">
      <w:pPr>
        <w:jc w:val="center"/>
        <w:rPr>
          <w:rFonts w:eastAsia="Calibri"/>
          <w:noProof/>
          <w:szCs w:val="28"/>
          <w:lang w:eastAsia="en-US"/>
        </w:rPr>
      </w:pPr>
      <w:bookmarkStart w:id="0" w:name="_GoBack"/>
      <w:bookmarkEnd w:id="0"/>
    </w:p>
    <w:p w14:paraId="74BCA513" w14:textId="77777777" w:rsidR="00B107D7" w:rsidRPr="00735C93" w:rsidRDefault="00B107D7" w:rsidP="00B107D7">
      <w:pPr>
        <w:jc w:val="center"/>
        <w:rPr>
          <w:rFonts w:eastAsia="Calibri"/>
          <w:noProof/>
          <w:szCs w:val="28"/>
          <w:lang w:eastAsia="en-US"/>
        </w:rPr>
      </w:pPr>
    </w:p>
    <w:p w14:paraId="0415B14F" w14:textId="77777777" w:rsidR="00B107D7" w:rsidRPr="006B2E25" w:rsidRDefault="00B107D7" w:rsidP="00B107D7">
      <w:pPr>
        <w:jc w:val="center"/>
        <w:rPr>
          <w:rFonts w:eastAsia="Calibri"/>
          <w:bCs/>
          <w:szCs w:val="28"/>
          <w:lang w:eastAsia="en-US"/>
        </w:rPr>
      </w:pPr>
      <w:r w:rsidRPr="006B2E25">
        <w:rPr>
          <w:rFonts w:eastAsia="Calibri"/>
          <w:bCs/>
          <w:szCs w:val="28"/>
          <w:lang w:eastAsia="en-US"/>
        </w:rPr>
        <w:t>Совет городского поселения</w:t>
      </w:r>
    </w:p>
    <w:p w14:paraId="4F3FD5D3" w14:textId="77777777" w:rsidR="00B107D7" w:rsidRPr="006B2E25" w:rsidRDefault="00B107D7" w:rsidP="00B107D7">
      <w:pPr>
        <w:jc w:val="center"/>
        <w:rPr>
          <w:rFonts w:eastAsia="Calibri"/>
          <w:bCs/>
          <w:szCs w:val="28"/>
          <w:lang w:eastAsia="en-US"/>
        </w:rPr>
      </w:pPr>
      <w:r w:rsidRPr="006B2E25">
        <w:rPr>
          <w:rFonts w:eastAsia="Calibri"/>
          <w:bCs/>
          <w:szCs w:val="28"/>
          <w:lang w:eastAsia="en-US"/>
        </w:rPr>
        <w:t xml:space="preserve"> «Забайкальское» муниципального района</w:t>
      </w:r>
    </w:p>
    <w:p w14:paraId="5EFAED59" w14:textId="77777777" w:rsidR="00B107D7" w:rsidRPr="006B2E25" w:rsidRDefault="00B107D7" w:rsidP="00B107D7">
      <w:pPr>
        <w:jc w:val="center"/>
        <w:rPr>
          <w:rFonts w:eastAsia="Calibri"/>
          <w:bCs/>
          <w:szCs w:val="28"/>
          <w:lang w:eastAsia="en-US"/>
        </w:rPr>
      </w:pPr>
      <w:r w:rsidRPr="006B2E25">
        <w:rPr>
          <w:rFonts w:eastAsia="Calibri"/>
          <w:bCs/>
          <w:szCs w:val="28"/>
          <w:lang w:eastAsia="en-US"/>
        </w:rPr>
        <w:t xml:space="preserve"> «Забайкальский район»</w:t>
      </w:r>
    </w:p>
    <w:p w14:paraId="5B70462C" w14:textId="77777777" w:rsidR="00B107D7" w:rsidRPr="006B2E25" w:rsidRDefault="00B107D7" w:rsidP="00B107D7">
      <w:pPr>
        <w:jc w:val="center"/>
        <w:rPr>
          <w:rFonts w:eastAsia="Calibri"/>
          <w:bCs/>
          <w:szCs w:val="28"/>
          <w:lang w:eastAsia="en-US"/>
        </w:rPr>
      </w:pPr>
      <w:r w:rsidRPr="006B2E25">
        <w:rPr>
          <w:rFonts w:eastAsia="Calibri"/>
          <w:bCs/>
          <w:szCs w:val="28"/>
          <w:lang w:val="en-US" w:eastAsia="en-US"/>
        </w:rPr>
        <w:t>V</w:t>
      </w:r>
      <w:r w:rsidRPr="006B2E25">
        <w:rPr>
          <w:rFonts w:eastAsia="Calibri"/>
          <w:bCs/>
          <w:szCs w:val="28"/>
          <w:lang w:eastAsia="en-US"/>
        </w:rPr>
        <w:t>-го созыва</w:t>
      </w:r>
    </w:p>
    <w:p w14:paraId="7D40F3D3" w14:textId="77777777" w:rsidR="00B107D7" w:rsidRDefault="00B107D7" w:rsidP="00B107D7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3FD6F0CB" w14:textId="77777777" w:rsidR="00B107D7" w:rsidRPr="006B2E25" w:rsidRDefault="00B107D7" w:rsidP="00B107D7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B2E25"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14:paraId="33E0816D" w14:textId="77777777" w:rsidR="00B107D7" w:rsidRPr="006B2E25" w:rsidRDefault="00B107D7" w:rsidP="00B107D7">
      <w:pPr>
        <w:jc w:val="center"/>
        <w:rPr>
          <w:rFonts w:eastAsia="Calibri"/>
          <w:bCs/>
          <w:szCs w:val="28"/>
          <w:lang w:eastAsia="en-US"/>
        </w:rPr>
      </w:pPr>
      <w:proofErr w:type="spellStart"/>
      <w:r w:rsidRPr="006B2E25">
        <w:rPr>
          <w:rFonts w:eastAsia="Calibri"/>
          <w:bCs/>
          <w:szCs w:val="28"/>
          <w:lang w:eastAsia="en-US"/>
        </w:rPr>
        <w:t>пгт</w:t>
      </w:r>
      <w:proofErr w:type="spellEnd"/>
      <w:r w:rsidRPr="006B2E25">
        <w:rPr>
          <w:rFonts w:eastAsia="Calibri"/>
          <w:bCs/>
          <w:szCs w:val="28"/>
          <w:lang w:eastAsia="en-US"/>
        </w:rPr>
        <w:t>. Забайкальск</w:t>
      </w:r>
    </w:p>
    <w:p w14:paraId="46D1F8BB" w14:textId="77777777" w:rsidR="00B107D7" w:rsidRPr="00735C93" w:rsidRDefault="00B107D7" w:rsidP="00B107D7">
      <w:pPr>
        <w:jc w:val="center"/>
        <w:rPr>
          <w:rFonts w:eastAsia="Calibri"/>
          <w:b/>
          <w:bCs/>
          <w:szCs w:val="28"/>
          <w:lang w:eastAsia="en-US"/>
        </w:rPr>
      </w:pPr>
    </w:p>
    <w:p w14:paraId="003FF860" w14:textId="26DDF692" w:rsidR="00B107D7" w:rsidRPr="006B2E25" w:rsidRDefault="00B107D7" w:rsidP="00B107D7">
      <w:pPr>
        <w:jc w:val="center"/>
        <w:rPr>
          <w:rFonts w:eastAsia="Calibri"/>
          <w:b/>
          <w:szCs w:val="28"/>
          <w:lang w:eastAsia="en-US"/>
        </w:rPr>
      </w:pPr>
      <w:r w:rsidRPr="006B2E25">
        <w:rPr>
          <w:rFonts w:eastAsia="Calibri"/>
          <w:b/>
          <w:szCs w:val="28"/>
          <w:lang w:eastAsia="en-US"/>
        </w:rPr>
        <w:t xml:space="preserve">«20» мая 2022 г.                                                                                   № </w:t>
      </w:r>
      <w:r w:rsidR="00A947F3" w:rsidRPr="006B2E25">
        <w:rPr>
          <w:rFonts w:eastAsia="Calibri"/>
          <w:b/>
          <w:szCs w:val="28"/>
          <w:lang w:eastAsia="en-US"/>
        </w:rPr>
        <w:t>43</w:t>
      </w:r>
    </w:p>
    <w:p w14:paraId="31283791" w14:textId="77777777" w:rsidR="00B107D7" w:rsidRPr="006B2E25" w:rsidRDefault="00B107D7" w:rsidP="00B107D7">
      <w:pPr>
        <w:rPr>
          <w:b/>
          <w:szCs w:val="28"/>
        </w:rPr>
      </w:pPr>
    </w:p>
    <w:p w14:paraId="6EE89476" w14:textId="77777777" w:rsidR="00B107D7" w:rsidRPr="006B2E25" w:rsidRDefault="00B107D7" w:rsidP="00B107D7">
      <w:pPr>
        <w:pStyle w:val="a6"/>
        <w:jc w:val="center"/>
        <w:rPr>
          <w:sz w:val="28"/>
          <w:szCs w:val="28"/>
        </w:rPr>
      </w:pPr>
      <w:r w:rsidRPr="006B2E25">
        <w:rPr>
          <w:b/>
          <w:sz w:val="28"/>
          <w:szCs w:val="28"/>
        </w:rPr>
        <w:t xml:space="preserve">О внесении изменений и дополнений в решение Совета городского поселения «Забайкальское» от 27.10.2017г № 77 </w:t>
      </w:r>
      <w:r w:rsidRPr="006B2E25">
        <w:rPr>
          <w:b/>
          <w:bCs/>
          <w:sz w:val="28"/>
          <w:szCs w:val="28"/>
        </w:rPr>
        <w:t>«</w:t>
      </w:r>
      <w:r w:rsidRPr="006B2E25">
        <w:rPr>
          <w:rStyle w:val="a7"/>
          <w:sz w:val="28"/>
          <w:szCs w:val="28"/>
        </w:rPr>
        <w:t>Об утверждении Правил благоустройства городского поселения «Забайкальское»</w:t>
      </w:r>
      <w:r w:rsidRPr="006B2E25">
        <w:rPr>
          <w:b/>
          <w:sz w:val="28"/>
          <w:szCs w:val="28"/>
        </w:rPr>
        <w:t>.</w:t>
      </w:r>
    </w:p>
    <w:p w14:paraId="6B945279" w14:textId="2AE92746" w:rsidR="00B107D7" w:rsidRPr="006B2E25" w:rsidRDefault="00B107D7" w:rsidP="00B107D7">
      <w:pPr>
        <w:ind w:firstLine="708"/>
        <w:jc w:val="both"/>
        <w:rPr>
          <w:bCs/>
          <w:szCs w:val="28"/>
        </w:rPr>
      </w:pPr>
      <w:r w:rsidRPr="006B2E25">
        <w:rPr>
          <w:szCs w:val="28"/>
        </w:rPr>
        <w:t xml:space="preserve">Рассмотрев протест Даурской транспортной прокуратуры № 18-2022/Прдп24-22-20009315 от 20.04.2022г на отдельные нормы решения Совета городского поселения «Забайкальское» от 27.10.2017 № 77 «Об утверждении Правил благоустройства городского поселения «Забайкальское», </w:t>
      </w:r>
      <w:r w:rsidRPr="006B2E25">
        <w:rPr>
          <w:bCs/>
          <w:szCs w:val="28"/>
        </w:rPr>
        <w:t>руководствуясь статьей 27 Устава городского поселения «Забайкальское», Совет городского поселения «Забайкальское»</w:t>
      </w:r>
      <w:r w:rsidR="006B2E25" w:rsidRPr="006B2E25">
        <w:rPr>
          <w:bCs/>
          <w:szCs w:val="28"/>
        </w:rPr>
        <w:t xml:space="preserve"> </w:t>
      </w:r>
      <w:r w:rsidRPr="006B2E25">
        <w:rPr>
          <w:b/>
          <w:bCs/>
          <w:szCs w:val="28"/>
        </w:rPr>
        <w:t>решил</w:t>
      </w:r>
      <w:r w:rsidRPr="006B2E25">
        <w:rPr>
          <w:bCs/>
          <w:szCs w:val="28"/>
        </w:rPr>
        <w:t>:</w:t>
      </w:r>
    </w:p>
    <w:p w14:paraId="342CE378" w14:textId="77777777" w:rsidR="00B107D7" w:rsidRPr="006B2E25" w:rsidRDefault="00B107D7" w:rsidP="00B107D7">
      <w:pPr>
        <w:ind w:firstLine="708"/>
        <w:jc w:val="both"/>
        <w:rPr>
          <w:bCs/>
          <w:szCs w:val="28"/>
        </w:rPr>
      </w:pPr>
    </w:p>
    <w:p w14:paraId="391F41A5" w14:textId="4D94632C" w:rsidR="00E6241B" w:rsidRPr="006B2E25" w:rsidRDefault="005757C9" w:rsidP="005757C9">
      <w:pPr>
        <w:ind w:firstLine="540"/>
        <w:jc w:val="both"/>
        <w:rPr>
          <w:szCs w:val="28"/>
        </w:rPr>
      </w:pPr>
      <w:r w:rsidRPr="006B2E25">
        <w:rPr>
          <w:szCs w:val="28"/>
        </w:rPr>
        <w:t>1.</w:t>
      </w:r>
      <w:r w:rsidR="00E6241B" w:rsidRPr="006B2E25">
        <w:rPr>
          <w:szCs w:val="28"/>
        </w:rPr>
        <w:t>Протест Даурской транспортной прокуратуры на отдельные нормы решения Совета городского поселения «Забайкальское» от 27.10.2017 № 77 «Об утверждении Правил благоустройства городского поселения «Забайкальское» удовлетворить.</w:t>
      </w:r>
    </w:p>
    <w:p w14:paraId="7F26229E" w14:textId="77777777" w:rsidR="00E6241B" w:rsidRPr="006B2E25" w:rsidRDefault="00E6241B" w:rsidP="005757C9">
      <w:pPr>
        <w:ind w:firstLine="540"/>
        <w:jc w:val="both"/>
        <w:rPr>
          <w:szCs w:val="28"/>
        </w:rPr>
      </w:pPr>
      <w:r w:rsidRPr="006B2E25">
        <w:rPr>
          <w:szCs w:val="28"/>
        </w:rPr>
        <w:t>2. Внести в Правила благоустройства городского поселения «Забайкальское», утвержденные решением Совета городского поселения «Забайкальское» от 27.10.2017 № 77, следующие изменения:</w:t>
      </w:r>
    </w:p>
    <w:p w14:paraId="750AF2C5" w14:textId="77777777" w:rsidR="00E6241B" w:rsidRPr="006B2E25" w:rsidRDefault="00E6241B" w:rsidP="00E6241B">
      <w:pPr>
        <w:ind w:firstLine="540"/>
        <w:jc w:val="both"/>
        <w:rPr>
          <w:szCs w:val="28"/>
        </w:rPr>
      </w:pPr>
      <w:r w:rsidRPr="006B2E25">
        <w:rPr>
          <w:szCs w:val="28"/>
        </w:rPr>
        <w:t xml:space="preserve">2.1. </w:t>
      </w:r>
      <w:r w:rsidR="005757C9" w:rsidRPr="006B2E25">
        <w:rPr>
          <w:szCs w:val="28"/>
        </w:rPr>
        <w:t>Пункт 1.2 Правил</w:t>
      </w:r>
      <w:r w:rsidR="00B107D7" w:rsidRPr="006B2E25">
        <w:rPr>
          <w:szCs w:val="28"/>
        </w:rPr>
        <w:t xml:space="preserve"> благоустройства городского поселения «Забайкальское» изложить в следующей редакции:</w:t>
      </w:r>
    </w:p>
    <w:p w14:paraId="401054A5" w14:textId="77777777" w:rsidR="00E6241B" w:rsidRPr="006B2E25" w:rsidRDefault="00B107D7" w:rsidP="00E6241B">
      <w:pPr>
        <w:ind w:firstLine="540"/>
        <w:jc w:val="both"/>
        <w:rPr>
          <w:szCs w:val="28"/>
        </w:rPr>
      </w:pPr>
      <w:r w:rsidRPr="006B2E25">
        <w:rPr>
          <w:szCs w:val="28"/>
        </w:rPr>
        <w:t>«</w:t>
      </w:r>
      <w:r w:rsidR="00E6241B" w:rsidRPr="006B2E25">
        <w:rPr>
          <w:szCs w:val="28"/>
        </w:rPr>
        <w:t xml:space="preserve">1.2. </w:t>
      </w:r>
      <w:r w:rsidR="005757C9" w:rsidRPr="006B2E25">
        <w:rPr>
          <w:szCs w:val="28"/>
        </w:rPr>
        <w:t>Требования настоящих Правил являются обязательными для исполнения всеми юридическими, физическими лицами, индивидуальными предпринимателями, за исключением земель федерального железнодорожного транспорта и земель, являющихся федеральной собственностью и предоставленных для размещения железнодорожных путей и сооружений инфраструктуры железнодорожного транспорта. Правила действуют на всей территории городского поселения «Забайкальское</w:t>
      </w:r>
      <w:r w:rsidRPr="006B2E25">
        <w:rPr>
          <w:szCs w:val="28"/>
        </w:rPr>
        <w:t>».</w:t>
      </w:r>
    </w:p>
    <w:p w14:paraId="4D8C1921" w14:textId="77777777" w:rsidR="00E6241B" w:rsidRPr="006B2E25" w:rsidRDefault="00E6241B" w:rsidP="00E6241B">
      <w:pPr>
        <w:ind w:firstLine="540"/>
        <w:jc w:val="both"/>
        <w:rPr>
          <w:szCs w:val="28"/>
        </w:rPr>
      </w:pPr>
    </w:p>
    <w:p w14:paraId="12ACE301" w14:textId="77777777" w:rsidR="00E6241B" w:rsidRPr="006B2E25" w:rsidRDefault="00E6241B" w:rsidP="006B2E25">
      <w:pPr>
        <w:ind w:firstLine="539"/>
        <w:jc w:val="both"/>
        <w:rPr>
          <w:szCs w:val="28"/>
        </w:rPr>
      </w:pPr>
      <w:r w:rsidRPr="006B2E25">
        <w:rPr>
          <w:szCs w:val="28"/>
        </w:rPr>
        <w:t>2.2. Подпункт 3 п.1.4.1 признать утратившим силу.</w:t>
      </w:r>
    </w:p>
    <w:p w14:paraId="0D8D52F1" w14:textId="77777777" w:rsidR="00E6241B" w:rsidRPr="006B2E25" w:rsidRDefault="00E6241B" w:rsidP="006B2E25">
      <w:pPr>
        <w:ind w:firstLine="539"/>
        <w:jc w:val="both"/>
        <w:rPr>
          <w:szCs w:val="28"/>
        </w:rPr>
      </w:pPr>
    </w:p>
    <w:p w14:paraId="01B39629" w14:textId="50AD7868" w:rsidR="00E6241B" w:rsidRPr="006B2E25" w:rsidRDefault="00E6241B" w:rsidP="006B2E25">
      <w:pPr>
        <w:ind w:firstLine="539"/>
        <w:jc w:val="both"/>
        <w:rPr>
          <w:szCs w:val="28"/>
        </w:rPr>
      </w:pPr>
      <w:r w:rsidRPr="006B2E25">
        <w:rPr>
          <w:szCs w:val="28"/>
        </w:rPr>
        <w:t>2.3.</w:t>
      </w:r>
      <w:r w:rsidR="006B2E25" w:rsidRPr="00387820">
        <w:rPr>
          <w:szCs w:val="28"/>
        </w:rPr>
        <w:t xml:space="preserve"> </w:t>
      </w:r>
      <w:r w:rsidRPr="006B2E25">
        <w:rPr>
          <w:szCs w:val="28"/>
        </w:rPr>
        <w:t>Пункт 3.11.2 признать утратившим силу.</w:t>
      </w:r>
    </w:p>
    <w:p w14:paraId="6194559F" w14:textId="77777777" w:rsidR="00E6241B" w:rsidRPr="006B2E25" w:rsidRDefault="00E6241B" w:rsidP="006B2E25">
      <w:pPr>
        <w:ind w:firstLine="539"/>
        <w:jc w:val="both"/>
        <w:rPr>
          <w:szCs w:val="28"/>
        </w:rPr>
      </w:pPr>
    </w:p>
    <w:p w14:paraId="12A58D7B" w14:textId="77777777" w:rsidR="00E6241B" w:rsidRPr="006B2E25" w:rsidRDefault="00E6241B" w:rsidP="006B2E25">
      <w:pPr>
        <w:ind w:firstLine="539"/>
        <w:jc w:val="both"/>
        <w:rPr>
          <w:szCs w:val="28"/>
        </w:rPr>
      </w:pPr>
      <w:r w:rsidRPr="006B2E25">
        <w:rPr>
          <w:szCs w:val="28"/>
        </w:rPr>
        <w:lastRenderedPageBreak/>
        <w:t>2.4. Пункт 4.23 признать утратившим силу.</w:t>
      </w:r>
    </w:p>
    <w:p w14:paraId="7431748F" w14:textId="77777777" w:rsidR="00CF1460" w:rsidRPr="006B2E25" w:rsidRDefault="00CF1460" w:rsidP="006B2E25">
      <w:pPr>
        <w:ind w:firstLine="539"/>
        <w:jc w:val="both"/>
        <w:rPr>
          <w:szCs w:val="28"/>
        </w:rPr>
      </w:pPr>
    </w:p>
    <w:p w14:paraId="285179BA" w14:textId="77777777" w:rsidR="00E6241B" w:rsidRPr="006B2E25" w:rsidRDefault="00E6241B" w:rsidP="006B2E25">
      <w:pPr>
        <w:ind w:firstLine="539"/>
        <w:jc w:val="both"/>
        <w:rPr>
          <w:szCs w:val="28"/>
        </w:rPr>
      </w:pPr>
      <w:r w:rsidRPr="006B2E25">
        <w:rPr>
          <w:szCs w:val="28"/>
        </w:rPr>
        <w:t>2.5. В подпункте 10 пункта 5.1.1 слово «вокзалы» исключить.</w:t>
      </w:r>
    </w:p>
    <w:p w14:paraId="58B79E13" w14:textId="77777777" w:rsidR="00CF1460" w:rsidRPr="006B2E25" w:rsidRDefault="00CF1460" w:rsidP="006B2E25">
      <w:pPr>
        <w:ind w:firstLine="539"/>
        <w:jc w:val="both"/>
        <w:rPr>
          <w:szCs w:val="28"/>
        </w:rPr>
      </w:pPr>
    </w:p>
    <w:p w14:paraId="17382003" w14:textId="2202AACD" w:rsidR="00B107D7" w:rsidRPr="006B2E25" w:rsidRDefault="00CF1460" w:rsidP="006B2E25">
      <w:pPr>
        <w:ind w:firstLine="539"/>
        <w:jc w:val="both"/>
        <w:rPr>
          <w:szCs w:val="28"/>
        </w:rPr>
      </w:pPr>
      <w:r w:rsidRPr="006B2E25">
        <w:rPr>
          <w:szCs w:val="28"/>
        </w:rPr>
        <w:t>2.6.  Абзац 2</w:t>
      </w:r>
      <w:r w:rsidR="005757C9" w:rsidRPr="006B2E25">
        <w:rPr>
          <w:szCs w:val="28"/>
        </w:rPr>
        <w:t xml:space="preserve"> п.6.2.3 </w:t>
      </w:r>
      <w:r w:rsidRPr="006B2E25">
        <w:rPr>
          <w:szCs w:val="28"/>
        </w:rPr>
        <w:t>изложить в следующей редакции:</w:t>
      </w:r>
    </w:p>
    <w:p w14:paraId="5F30D626" w14:textId="77777777" w:rsidR="00CF1460" w:rsidRPr="006B2E25" w:rsidRDefault="00CF1460" w:rsidP="00CF1460">
      <w:pPr>
        <w:ind w:firstLine="709"/>
        <w:rPr>
          <w:szCs w:val="28"/>
        </w:rPr>
      </w:pPr>
      <w:r w:rsidRPr="006B2E25">
        <w:rPr>
          <w:szCs w:val="28"/>
        </w:rPr>
        <w:t>«Обязательна установка урн для мусора у всех входов в здания образовательных, медицинских, культурно-спортивных, культовых и ритуальных учреждений, домов культуры, магазинов, салонов, ателье, парикмахерских, у входов на территорию автостоянок, рынков и торг</w:t>
      </w:r>
      <w:r w:rsidR="003C29F8" w:rsidRPr="006B2E25">
        <w:rPr>
          <w:szCs w:val="28"/>
        </w:rPr>
        <w:t>овых комплексов</w:t>
      </w:r>
      <w:r w:rsidRPr="006B2E25">
        <w:rPr>
          <w:szCs w:val="28"/>
        </w:rPr>
        <w:t>.»</w:t>
      </w:r>
    </w:p>
    <w:p w14:paraId="6F945F72" w14:textId="77777777" w:rsidR="00CF1460" w:rsidRPr="006B2E25" w:rsidRDefault="00CF1460" w:rsidP="00CF1460">
      <w:pPr>
        <w:ind w:firstLine="709"/>
        <w:rPr>
          <w:szCs w:val="28"/>
        </w:rPr>
      </w:pPr>
    </w:p>
    <w:p w14:paraId="2A1E8AFB" w14:textId="77777777" w:rsidR="00CF1460" w:rsidRPr="006B2E25" w:rsidRDefault="005757C9" w:rsidP="00B107D7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B2E25">
        <w:rPr>
          <w:szCs w:val="28"/>
          <w:lang w:eastAsia="en-US"/>
        </w:rPr>
        <w:t>3</w:t>
      </w:r>
      <w:r w:rsidR="00B107D7" w:rsidRPr="006B2E25">
        <w:rPr>
          <w:szCs w:val="28"/>
          <w:lang w:eastAsia="en-US"/>
        </w:rPr>
        <w:t xml:space="preserve">. </w:t>
      </w:r>
      <w:r w:rsidR="00CF1460" w:rsidRPr="006B2E25">
        <w:rPr>
          <w:szCs w:val="28"/>
          <w:lang w:eastAsia="en-US"/>
        </w:rPr>
        <w:t xml:space="preserve"> Настоящее решение вступает в силу на следующий день п</w:t>
      </w:r>
      <w:r w:rsidR="00B441EC" w:rsidRPr="006B2E25">
        <w:rPr>
          <w:szCs w:val="28"/>
          <w:lang w:eastAsia="en-US"/>
        </w:rPr>
        <w:t>осле дня его официального опубли</w:t>
      </w:r>
      <w:r w:rsidR="00CF1460" w:rsidRPr="006B2E25">
        <w:rPr>
          <w:szCs w:val="28"/>
          <w:lang w:eastAsia="en-US"/>
        </w:rPr>
        <w:t>кования.</w:t>
      </w:r>
    </w:p>
    <w:p w14:paraId="70C68EAE" w14:textId="77777777" w:rsidR="00CF1460" w:rsidRPr="006B2E25" w:rsidRDefault="00CF1460" w:rsidP="00B107D7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14:paraId="0C5C9EB4" w14:textId="77777777" w:rsidR="00B107D7" w:rsidRPr="006B2E25" w:rsidRDefault="00CF1460" w:rsidP="00B107D7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 w:rsidRPr="006B2E25">
        <w:rPr>
          <w:szCs w:val="28"/>
          <w:lang w:eastAsia="en-US"/>
        </w:rPr>
        <w:t xml:space="preserve">4. </w:t>
      </w:r>
      <w:r w:rsidR="00B107D7" w:rsidRPr="006B2E25">
        <w:rPr>
          <w:szCs w:val="28"/>
          <w:lang w:eastAsia="en-US"/>
        </w:rPr>
        <w:t>Настоящее Решение опубликовать в информационном вестнике «Вести Забайкальск</w:t>
      </w:r>
      <w:r w:rsidR="00B441EC" w:rsidRPr="006B2E25">
        <w:rPr>
          <w:szCs w:val="28"/>
          <w:lang w:eastAsia="en-US"/>
        </w:rPr>
        <w:t>а</w:t>
      </w:r>
      <w:r w:rsidR="00B107D7" w:rsidRPr="006B2E25">
        <w:rPr>
          <w:szCs w:val="28"/>
          <w:lang w:eastAsia="en-US"/>
        </w:rPr>
        <w:t>», разместить на официальном сайте городского поселения «Забайкальское».</w:t>
      </w:r>
    </w:p>
    <w:p w14:paraId="58410BAC" w14:textId="77777777" w:rsidR="00B107D7" w:rsidRPr="006B2E25" w:rsidRDefault="00B107D7" w:rsidP="00B107D7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14:paraId="5269ACBC" w14:textId="77777777" w:rsidR="00B107D7" w:rsidRPr="006B2E25" w:rsidRDefault="00B107D7" w:rsidP="00B107D7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14:paraId="3B148DAD" w14:textId="77777777" w:rsidR="00B107D7" w:rsidRPr="006B2E25" w:rsidRDefault="00B107D7" w:rsidP="00B107D7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14:paraId="1E8BF679" w14:textId="77777777" w:rsidR="00B107D7" w:rsidRPr="006B2E25" w:rsidRDefault="00B107D7" w:rsidP="00B107D7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</w:p>
    <w:p w14:paraId="7A7B4483" w14:textId="77777777" w:rsidR="00B107D7" w:rsidRPr="006B2E25" w:rsidRDefault="00B107D7" w:rsidP="00B107D7">
      <w:pPr>
        <w:rPr>
          <w:b/>
          <w:bCs/>
          <w:szCs w:val="28"/>
        </w:rPr>
      </w:pPr>
      <w:r w:rsidRPr="006B2E25">
        <w:rPr>
          <w:b/>
          <w:bCs/>
          <w:szCs w:val="28"/>
        </w:rPr>
        <w:t xml:space="preserve">Глава городского поселения </w:t>
      </w:r>
    </w:p>
    <w:p w14:paraId="66005D82" w14:textId="68DD7405" w:rsidR="00B107D7" w:rsidRPr="006B2E25" w:rsidRDefault="00B107D7" w:rsidP="00B107D7">
      <w:pPr>
        <w:rPr>
          <w:szCs w:val="28"/>
        </w:rPr>
      </w:pPr>
      <w:r w:rsidRPr="006B2E25">
        <w:rPr>
          <w:b/>
          <w:bCs/>
          <w:szCs w:val="28"/>
        </w:rPr>
        <w:t xml:space="preserve">«Забайкальское» </w:t>
      </w:r>
      <w:r w:rsidRPr="006B2E25">
        <w:rPr>
          <w:b/>
          <w:bCs/>
          <w:szCs w:val="28"/>
        </w:rPr>
        <w:tab/>
      </w:r>
      <w:r w:rsidRPr="006B2E25">
        <w:rPr>
          <w:b/>
          <w:bCs/>
          <w:szCs w:val="28"/>
        </w:rPr>
        <w:tab/>
      </w:r>
      <w:r w:rsidRPr="006B2E25">
        <w:rPr>
          <w:b/>
          <w:bCs/>
          <w:szCs w:val="28"/>
        </w:rPr>
        <w:tab/>
      </w:r>
      <w:r w:rsidRPr="006B2E25">
        <w:rPr>
          <w:b/>
          <w:bCs/>
          <w:szCs w:val="28"/>
        </w:rPr>
        <w:tab/>
      </w:r>
      <w:r w:rsidRPr="006B2E25">
        <w:rPr>
          <w:b/>
          <w:bCs/>
          <w:szCs w:val="28"/>
        </w:rPr>
        <w:tab/>
      </w:r>
      <w:r w:rsidRPr="006B2E25">
        <w:rPr>
          <w:b/>
          <w:bCs/>
          <w:szCs w:val="28"/>
        </w:rPr>
        <w:tab/>
        <w:t xml:space="preserve"> </w:t>
      </w:r>
      <w:r w:rsidR="006B2E25" w:rsidRPr="00387820">
        <w:rPr>
          <w:b/>
          <w:bCs/>
          <w:szCs w:val="28"/>
        </w:rPr>
        <w:t xml:space="preserve">     </w:t>
      </w:r>
      <w:r w:rsidRPr="006B2E25">
        <w:rPr>
          <w:b/>
          <w:bCs/>
          <w:szCs w:val="28"/>
        </w:rPr>
        <w:t xml:space="preserve">    А.В. Красновский</w:t>
      </w:r>
    </w:p>
    <w:p w14:paraId="37103140" w14:textId="77777777" w:rsidR="0001345C" w:rsidRPr="006B2E25" w:rsidRDefault="0001345C">
      <w:pPr>
        <w:rPr>
          <w:szCs w:val="28"/>
        </w:rPr>
      </w:pPr>
    </w:p>
    <w:sectPr w:rsidR="0001345C" w:rsidRPr="006B2E25" w:rsidSect="00EC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7BB8"/>
    <w:multiLevelType w:val="hybridMultilevel"/>
    <w:tmpl w:val="4AB8F174"/>
    <w:lvl w:ilvl="0" w:tplc="46DAA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8C098D"/>
    <w:multiLevelType w:val="hybridMultilevel"/>
    <w:tmpl w:val="B74E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38"/>
    <w:rsid w:val="00010D28"/>
    <w:rsid w:val="0001345C"/>
    <w:rsid w:val="0004710D"/>
    <w:rsid w:val="00227C6E"/>
    <w:rsid w:val="00264C60"/>
    <w:rsid w:val="00387820"/>
    <w:rsid w:val="00397FB1"/>
    <w:rsid w:val="003C29F8"/>
    <w:rsid w:val="003C6A86"/>
    <w:rsid w:val="00400E48"/>
    <w:rsid w:val="004708D4"/>
    <w:rsid w:val="0057452A"/>
    <w:rsid w:val="005757C9"/>
    <w:rsid w:val="005A2269"/>
    <w:rsid w:val="005D1B1E"/>
    <w:rsid w:val="00660CEA"/>
    <w:rsid w:val="006B2E25"/>
    <w:rsid w:val="00791E61"/>
    <w:rsid w:val="007D5038"/>
    <w:rsid w:val="00851D45"/>
    <w:rsid w:val="008D5359"/>
    <w:rsid w:val="008E3810"/>
    <w:rsid w:val="00914369"/>
    <w:rsid w:val="009C4D06"/>
    <w:rsid w:val="00A4157C"/>
    <w:rsid w:val="00A62DA2"/>
    <w:rsid w:val="00A947F3"/>
    <w:rsid w:val="00AF047B"/>
    <w:rsid w:val="00B107D7"/>
    <w:rsid w:val="00B108E2"/>
    <w:rsid w:val="00B441EC"/>
    <w:rsid w:val="00BF09D0"/>
    <w:rsid w:val="00C71486"/>
    <w:rsid w:val="00CD623A"/>
    <w:rsid w:val="00CF1460"/>
    <w:rsid w:val="00D87E35"/>
    <w:rsid w:val="00DC3E54"/>
    <w:rsid w:val="00DD614A"/>
    <w:rsid w:val="00E6241B"/>
    <w:rsid w:val="00E861B0"/>
    <w:rsid w:val="00EC5CCC"/>
    <w:rsid w:val="00F4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70A"/>
  <w15:docId w15:val="{6D7B23C9-109F-4D1E-B4BA-78180963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7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107D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B10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79144667001</dc:creator>
  <cp:keywords/>
  <dc:description/>
  <cp:lastModifiedBy>user</cp:lastModifiedBy>
  <cp:revision>3</cp:revision>
  <cp:lastPrinted>2022-05-24T01:27:00Z</cp:lastPrinted>
  <dcterms:created xsi:type="dcterms:W3CDTF">2022-05-24T01:27:00Z</dcterms:created>
  <dcterms:modified xsi:type="dcterms:W3CDTF">2022-05-24T06:32:00Z</dcterms:modified>
</cp:coreProperties>
</file>